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5BB48B8B" wp14:paraId="568658AF" wp14:textId="6B6D7BB1">
      <w:pPr>
        <w:jc w:val="center"/>
        <w:rPr>
          <w:rFonts w:ascii="Helvetica Neue" w:hAnsi="Helvetica Neue" w:eastAsia="Helvetica Neue" w:cs="Helvetica Neue"/>
          <w:b w:val="1"/>
          <w:bCs w:val="1"/>
          <w:sz w:val="52"/>
          <w:szCs w:val="52"/>
        </w:rPr>
      </w:pPr>
      <w:r w:rsidRPr="7253C5A0" w:rsidR="5BB48B8B">
        <w:rPr>
          <w:rFonts w:ascii="Helvetica Neue" w:hAnsi="Helvetica Neue" w:eastAsia="Helvetica Neue" w:cs="Helvetica Neue"/>
          <w:b w:val="1"/>
          <w:bCs w:val="1"/>
          <w:sz w:val="52"/>
          <w:szCs w:val="52"/>
        </w:rPr>
        <w:t xml:space="preserve">CLAMGAME </w:t>
      </w:r>
    </w:p>
    <w:p w:rsidR="71FF35A5" w:rsidP="7253C5A0" w:rsidRDefault="71FF35A5" w14:paraId="2EEE4893" w14:textId="764B06B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  <w:rPr>
          <w:rFonts w:ascii="Helvetica Neue" w:hAnsi="Helvetica Neue" w:eastAsia="Helvetica Neue" w:cs="Helvetica Neue"/>
          <w:b w:val="1"/>
          <w:bCs w:val="1"/>
          <w:sz w:val="52"/>
          <w:szCs w:val="52"/>
        </w:rPr>
      </w:pPr>
      <w:r w:rsidRPr="7253C5A0" w:rsidR="71FF35A5">
        <w:rPr>
          <w:rFonts w:ascii="Helvetica Neue" w:hAnsi="Helvetica Neue" w:eastAsia="Helvetica Neue" w:cs="Helvetica Neue"/>
          <w:b w:val="1"/>
          <w:bCs w:val="1"/>
          <w:sz w:val="52"/>
          <w:szCs w:val="52"/>
        </w:rPr>
        <w:t>ЯПОНСЬКИЙ ВЕК ЧЕМПІОНАТ</w:t>
      </w:r>
    </w:p>
    <w:p w:rsidR="5BB48B8B" w:rsidP="5BB48B8B" w:rsidRDefault="5BB48B8B" w14:paraId="675B83BD" w14:textId="1BA43DDB">
      <w:pPr>
        <w:jc w:val="center"/>
        <w:rPr>
          <w:rFonts w:ascii="Helvetica Neue" w:hAnsi="Helvetica Neue" w:eastAsia="Helvetica Neue" w:cs="Helvetica Neue"/>
          <w:b w:val="1"/>
          <w:bCs w:val="1"/>
          <w:sz w:val="36"/>
          <w:szCs w:val="36"/>
        </w:rPr>
      </w:pPr>
      <w:r w:rsidRPr="7253C5A0" w:rsidR="5BB48B8B">
        <w:rPr>
          <w:rFonts w:ascii="Helvetica Neue" w:hAnsi="Helvetica Neue" w:eastAsia="Helvetica Neue" w:cs="Helvetica Neue"/>
          <w:b w:val="1"/>
          <w:bCs w:val="1"/>
          <w:sz w:val="36"/>
          <w:szCs w:val="36"/>
        </w:rPr>
        <w:t>РЕГЛАМЕНТ</w:t>
      </w:r>
    </w:p>
    <w:p w:rsidR="68189DBF" w:rsidP="7253C5A0" w:rsidRDefault="68189DBF" w14:paraId="366ECD59" w14:textId="672D7A93">
      <w:pPr>
        <w:pStyle w:val="Heading3"/>
        <w:spacing w:before="281" w:beforeAutospacing="off" w:after="281" w:afterAutospacing="off"/>
        <w:jc w:val="left"/>
        <w:rPr>
          <w:rFonts w:ascii="Helvetica Neue" w:hAnsi="Helvetica Neue" w:eastAsia="Helvetica Neue" w:cs="Helvetica Neue"/>
          <w:b w:val="1"/>
          <w:bCs w:val="1"/>
          <w:noProof w:val="0"/>
          <w:sz w:val="28"/>
          <w:szCs w:val="28"/>
          <w:lang w:val="uk-UA"/>
        </w:rPr>
      </w:pPr>
      <w:r w:rsidRPr="7253C5A0" w:rsidR="68189DBF">
        <w:rPr>
          <w:rFonts w:ascii="Helvetica Neue" w:hAnsi="Helvetica Neue" w:eastAsia="Helvetica Neue" w:cs="Helvetica Neue"/>
          <w:b w:val="1"/>
          <w:bCs w:val="1"/>
          <w:noProof w:val="0"/>
          <w:sz w:val="28"/>
          <w:szCs w:val="28"/>
          <w:lang w:val="uk-UA"/>
        </w:rPr>
        <w:t>1. Загальна інформація</w:t>
      </w:r>
    </w:p>
    <w:p w:rsidR="68189DBF" w:rsidP="7253C5A0" w:rsidRDefault="68189DBF" w14:paraId="7BF7A526" w14:textId="3B1AD02D">
      <w:pPr>
        <w:spacing w:before="240" w:beforeAutospacing="off" w:after="240" w:afterAutospacing="off"/>
        <w:jc w:val="left"/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</w:pPr>
      <w:r w:rsidRPr="7253C5A0" w:rsidR="68189DBF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 xml:space="preserve">1.1. Назва чемпіонату: «[Японський </w:t>
      </w:r>
      <w:proofErr w:type="spellStart"/>
      <w:r w:rsidRPr="7253C5A0" w:rsidR="68189DBF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>Век</w:t>
      </w:r>
      <w:proofErr w:type="spellEnd"/>
      <w:r w:rsidRPr="7253C5A0" w:rsidR="68189DBF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 xml:space="preserve"> Чемпіонат]».</w:t>
      </w:r>
    </w:p>
    <w:p w:rsidR="68189DBF" w:rsidP="7253C5A0" w:rsidRDefault="68189DBF" w14:paraId="760BF827" w14:textId="4E05C235">
      <w:pPr>
        <w:spacing w:before="240" w:beforeAutospacing="off" w:after="240" w:afterAutospacing="off"/>
        <w:jc w:val="left"/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</w:pPr>
      <w:r w:rsidRPr="7253C5A0" w:rsidR="68189DBF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 xml:space="preserve">1.2. Платформа: </w:t>
      </w:r>
      <w:proofErr w:type="spellStart"/>
      <w:r w:rsidRPr="7253C5A0" w:rsidR="68189DBF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>PlayStation</w:t>
      </w:r>
      <w:proofErr w:type="spellEnd"/>
      <w:r w:rsidRPr="7253C5A0" w:rsidR="68189DBF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 xml:space="preserve"> 5 (або </w:t>
      </w:r>
      <w:proofErr w:type="spellStart"/>
      <w:r w:rsidRPr="7253C5A0" w:rsidR="68189DBF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>PlayStation</w:t>
      </w:r>
      <w:proofErr w:type="spellEnd"/>
      <w:r w:rsidRPr="7253C5A0" w:rsidR="68189DBF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 xml:space="preserve"> 4).</w:t>
      </w:r>
    </w:p>
    <w:p w:rsidR="68189DBF" w:rsidP="7253C5A0" w:rsidRDefault="68189DBF" w14:paraId="79C16B16" w14:textId="7A07E28B">
      <w:pPr>
        <w:spacing w:before="240" w:beforeAutospacing="off" w:after="240" w:afterAutospacing="off"/>
        <w:jc w:val="left"/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</w:pPr>
      <w:r w:rsidRPr="7253C5A0" w:rsidR="68189DBF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 xml:space="preserve">1.3. Гра: </w:t>
      </w:r>
      <w:proofErr w:type="spellStart"/>
      <w:r w:rsidRPr="7253C5A0" w:rsidR="68189DBF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>Gran</w:t>
      </w:r>
      <w:proofErr w:type="spellEnd"/>
      <w:r w:rsidRPr="7253C5A0" w:rsidR="68189DBF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 xml:space="preserve"> </w:t>
      </w:r>
      <w:proofErr w:type="spellStart"/>
      <w:r w:rsidRPr="7253C5A0" w:rsidR="68189DBF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>Turismo</w:t>
      </w:r>
      <w:proofErr w:type="spellEnd"/>
      <w:r w:rsidRPr="7253C5A0" w:rsidR="68189DBF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 xml:space="preserve"> 7.</w:t>
      </w:r>
    </w:p>
    <w:p w:rsidR="68189DBF" w:rsidP="7253C5A0" w:rsidRDefault="68189DBF" w14:paraId="090F67B4" w14:textId="79C804FD">
      <w:pPr>
        <w:spacing w:before="240" w:beforeAutospacing="off" w:after="240" w:afterAutospacing="off"/>
        <w:jc w:val="left"/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</w:pPr>
      <w:r w:rsidRPr="7253C5A0" w:rsidR="68189DBF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>1.4. Організатор: [</w:t>
      </w:r>
      <w:proofErr w:type="spellStart"/>
      <w:r w:rsidRPr="7253C5A0" w:rsidR="68189DBF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>ClamGame</w:t>
      </w:r>
      <w:proofErr w:type="spellEnd"/>
      <w:r w:rsidRPr="7253C5A0" w:rsidR="68189DBF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>/Дмитро М/</w:t>
      </w:r>
      <w:proofErr w:type="spellStart"/>
      <w:r w:rsidRPr="7253C5A0" w:rsidR="68189DBF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>Clamslayer</w:t>
      </w:r>
      <w:proofErr w:type="spellEnd"/>
      <w:r w:rsidRPr="7253C5A0" w:rsidR="68189DBF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 xml:space="preserve"> </w:t>
      </w:r>
      <w:proofErr w:type="spellStart"/>
      <w:r w:rsidRPr="7253C5A0" w:rsidR="68189DBF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>in</w:t>
      </w:r>
      <w:proofErr w:type="spellEnd"/>
      <w:r w:rsidRPr="7253C5A0" w:rsidR="68189DBF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 xml:space="preserve"> gt7].</w:t>
      </w:r>
    </w:p>
    <w:p w:rsidR="68189DBF" w:rsidP="7253C5A0" w:rsidRDefault="68189DBF" w14:paraId="06E60435" w14:textId="5D233C50">
      <w:pPr>
        <w:spacing w:before="240" w:beforeAutospacing="off" w:after="240" w:afterAutospacing="off"/>
        <w:jc w:val="left"/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</w:pPr>
      <w:r w:rsidRPr="7253C5A0" w:rsidR="68189DBF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 xml:space="preserve">1.5. Мета: Отримання задоволення, підвищення майстерності гравців, </w:t>
      </w:r>
      <w:r w:rsidRPr="7253C5A0" w:rsidR="76498229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 xml:space="preserve">відпрацьовування </w:t>
      </w:r>
      <w:r w:rsidRPr="7253C5A0" w:rsidR="68189DBF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>спортивн</w:t>
      </w:r>
      <w:r w:rsidRPr="7253C5A0" w:rsidR="364A5206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>ої</w:t>
      </w:r>
      <w:r w:rsidRPr="7253C5A0" w:rsidR="68189DBF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 xml:space="preserve"> конкуренці</w:t>
      </w:r>
      <w:r w:rsidRPr="7253C5A0" w:rsidR="5F166BFB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>ї</w:t>
      </w:r>
      <w:r w:rsidRPr="7253C5A0" w:rsidR="68189DBF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 xml:space="preserve"> та </w:t>
      </w:r>
      <w:r w:rsidRPr="7253C5A0" w:rsidR="261B1E77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>вивчення трас</w:t>
      </w:r>
      <w:r w:rsidRPr="7253C5A0" w:rsidR="68189DBF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>.</w:t>
      </w:r>
    </w:p>
    <w:p w:rsidR="3DF48249" w:rsidP="7253C5A0" w:rsidRDefault="3DF48249" w14:paraId="4131174B" w14:textId="438415D0">
      <w:pPr>
        <w:pStyle w:val="Heading3"/>
        <w:spacing w:before="281" w:beforeAutospacing="off" w:after="281" w:afterAutospacing="off"/>
        <w:jc w:val="left"/>
        <w:rPr>
          <w:rFonts w:ascii="Helvetica Neue" w:hAnsi="Helvetica Neue" w:eastAsia="Helvetica Neue" w:cs="Helvetica Neue"/>
          <w:b w:val="1"/>
          <w:bCs w:val="1"/>
          <w:noProof w:val="0"/>
          <w:sz w:val="28"/>
          <w:szCs w:val="28"/>
          <w:lang w:val="uk-UA"/>
        </w:rPr>
      </w:pPr>
      <w:r w:rsidRPr="7253C5A0" w:rsidR="3DF48249">
        <w:rPr>
          <w:rFonts w:ascii="Helvetica Neue" w:hAnsi="Helvetica Neue" w:eastAsia="Helvetica Neue" w:cs="Helvetica Neue"/>
          <w:b w:val="1"/>
          <w:bCs w:val="1"/>
          <w:noProof w:val="0"/>
          <w:sz w:val="28"/>
          <w:szCs w:val="28"/>
          <w:lang w:val="uk-UA"/>
        </w:rPr>
        <w:t>2. Умови участі</w:t>
      </w:r>
    </w:p>
    <w:p w:rsidR="3DF48249" w:rsidP="7253C5A0" w:rsidRDefault="3DF48249" w14:paraId="539C8370" w14:textId="26DE9873">
      <w:pPr>
        <w:spacing w:before="240" w:beforeAutospacing="off" w:after="240" w:afterAutospacing="off"/>
        <w:jc w:val="left"/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</w:pPr>
      <w:r w:rsidRPr="7253C5A0" w:rsidR="3DF48249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>2.1. До участі допускаються всі гравці, які:</w:t>
      </w:r>
    </w:p>
    <w:p w:rsidR="3DF48249" w:rsidP="7253C5A0" w:rsidRDefault="3DF48249" w14:paraId="1A2A2961" w14:textId="00123412">
      <w:pPr>
        <w:pStyle w:val="ListParagraph"/>
        <w:spacing w:before="0" w:beforeAutospacing="off" w:after="0" w:afterAutospacing="off"/>
        <w:ind w:left="720"/>
        <w:jc w:val="left"/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</w:pPr>
      <w:r w:rsidRPr="7253C5A0" w:rsidR="3DF48249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 xml:space="preserve">- мають доступ до </w:t>
      </w:r>
      <w:proofErr w:type="spellStart"/>
      <w:r w:rsidRPr="7253C5A0" w:rsidR="3DF48249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>Gran</w:t>
      </w:r>
      <w:proofErr w:type="spellEnd"/>
      <w:r w:rsidRPr="7253C5A0" w:rsidR="3DF48249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 xml:space="preserve"> </w:t>
      </w:r>
      <w:proofErr w:type="spellStart"/>
      <w:r w:rsidRPr="7253C5A0" w:rsidR="3DF48249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>Turismo</w:t>
      </w:r>
      <w:proofErr w:type="spellEnd"/>
      <w:r w:rsidRPr="7253C5A0" w:rsidR="3DF48249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 xml:space="preserve"> 7;</w:t>
      </w:r>
    </w:p>
    <w:p w:rsidR="3DF48249" w:rsidP="7253C5A0" w:rsidRDefault="3DF48249" w14:paraId="2F60D767" w14:textId="077990E0">
      <w:pPr>
        <w:pStyle w:val="ListParagraph"/>
        <w:spacing w:before="0" w:beforeAutospacing="off" w:after="0" w:afterAutospacing="off"/>
        <w:ind w:left="720"/>
        <w:jc w:val="left"/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</w:pPr>
      <w:r w:rsidRPr="7253C5A0" w:rsidR="3DF48249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>- можуть забезпечити стабільне підключення до Інтернету;</w:t>
      </w:r>
    </w:p>
    <w:p w:rsidR="3DF48249" w:rsidP="7253C5A0" w:rsidRDefault="3DF48249" w14:paraId="3D7CE235" w14:textId="0AD2A9E4">
      <w:pPr>
        <w:pStyle w:val="ListParagraph"/>
        <w:spacing w:before="0" w:beforeAutospacing="off" w:after="0" w:afterAutospacing="off"/>
        <w:ind w:left="720"/>
        <w:jc w:val="left"/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</w:pPr>
      <w:r w:rsidRPr="7253C5A0" w:rsidR="3DF48249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>- ознайомлені та погоджуються з цим регламентом.</w:t>
      </w:r>
    </w:p>
    <w:p w:rsidR="7253C5A0" w:rsidP="7253C5A0" w:rsidRDefault="7253C5A0" w14:paraId="57B3BA65" w14:textId="2F10325D">
      <w:pPr>
        <w:pStyle w:val="ListParagraph"/>
        <w:spacing w:before="0" w:beforeAutospacing="off" w:after="0" w:afterAutospacing="off"/>
        <w:ind w:left="720"/>
        <w:jc w:val="left"/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</w:pPr>
    </w:p>
    <w:p w:rsidR="3DF48249" w:rsidP="7253C5A0" w:rsidRDefault="3DF48249" w14:paraId="0EEFEF2E" w14:textId="587894BF">
      <w:pPr>
        <w:spacing w:before="0" w:beforeAutospacing="off" w:after="0" w:afterAutospacing="off"/>
        <w:jc w:val="left"/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</w:pPr>
      <w:r w:rsidRPr="7253C5A0" w:rsidR="3DF48249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>2.2. Попередня реєстрація обов’язкова</w:t>
      </w:r>
      <w:r w:rsidRPr="7253C5A0" w:rsidR="51B5759A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 xml:space="preserve"> - на сайті</w:t>
      </w:r>
      <w:r w:rsidRPr="7253C5A0" w:rsidR="3DF48249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 xml:space="preserve">. </w:t>
      </w:r>
    </w:p>
    <w:p w:rsidR="3DF48249" w:rsidP="7253C5A0" w:rsidRDefault="3DF48249" w14:paraId="40DE6543" w14:textId="4F00007C">
      <w:pPr>
        <w:spacing w:before="0" w:beforeAutospacing="off" w:after="0" w:afterAutospacing="off"/>
        <w:jc w:val="left"/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</w:pPr>
      <w:r w:rsidRPr="7253C5A0" w:rsidR="3DF48249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>Термін реєстрації: [необмежений, але бажано до початку першого етапу].</w:t>
      </w:r>
    </w:p>
    <w:p w:rsidR="7253C5A0" w:rsidP="7253C5A0" w:rsidRDefault="7253C5A0" w14:paraId="0045330A" w14:textId="765704F4">
      <w:pPr>
        <w:spacing w:before="0" w:beforeAutospacing="off" w:after="0" w:afterAutospacing="off"/>
        <w:jc w:val="left"/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</w:pPr>
    </w:p>
    <w:p w:rsidR="3DF48249" w:rsidP="7253C5A0" w:rsidRDefault="3DF48249" w14:paraId="5D4851DF" w14:textId="634A3929">
      <w:pPr>
        <w:spacing w:before="0" w:beforeAutospacing="off" w:after="0" w:afterAutospacing="off"/>
        <w:jc w:val="left"/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</w:pPr>
      <w:r w:rsidRPr="7253C5A0" w:rsidR="3DF48249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>2.3. Участь безкоштовна.</w:t>
      </w:r>
    </w:p>
    <w:p w:rsidR="7253C5A0" w:rsidP="7253C5A0" w:rsidRDefault="7253C5A0" w14:paraId="360DFB8D" w14:textId="6CBB0C9F">
      <w:pPr>
        <w:spacing w:before="0" w:beforeAutospacing="off" w:after="0" w:afterAutospacing="off"/>
        <w:jc w:val="left"/>
        <w:rPr>
          <w:rFonts w:ascii="Helvetica Neue" w:hAnsi="Helvetica Neue" w:eastAsia="Helvetica Neue" w:cs="Helvetica Neue"/>
          <w:noProof w:val="0"/>
          <w:sz w:val="20"/>
          <w:szCs w:val="20"/>
          <w:lang w:val="uk-UA"/>
        </w:rPr>
      </w:pPr>
    </w:p>
    <w:p w:rsidR="3DF48249" w:rsidP="7253C5A0" w:rsidRDefault="3DF48249" w14:paraId="6EA22C6D" w14:textId="0C3E1895">
      <w:pPr>
        <w:pStyle w:val="Heading3"/>
        <w:spacing w:before="281" w:beforeAutospacing="off" w:after="281" w:afterAutospacing="off"/>
        <w:jc w:val="left"/>
        <w:rPr>
          <w:rFonts w:ascii="Helvetica Neue" w:hAnsi="Helvetica Neue" w:eastAsia="Helvetica Neue" w:cs="Helvetica Neue"/>
          <w:b w:val="1"/>
          <w:bCs w:val="1"/>
          <w:noProof w:val="0"/>
          <w:sz w:val="28"/>
          <w:szCs w:val="28"/>
          <w:lang w:val="uk-UA"/>
        </w:rPr>
      </w:pPr>
      <w:r w:rsidRPr="7253C5A0" w:rsidR="3DF48249">
        <w:rPr>
          <w:rFonts w:ascii="Helvetica Neue" w:hAnsi="Helvetica Neue" w:eastAsia="Helvetica Neue" w:cs="Helvetica Neue"/>
          <w:b w:val="1"/>
          <w:bCs w:val="1"/>
          <w:noProof w:val="0"/>
          <w:sz w:val="28"/>
          <w:szCs w:val="28"/>
          <w:lang w:val="uk-UA"/>
        </w:rPr>
        <w:t>3. Формат змагань</w:t>
      </w:r>
    </w:p>
    <w:p w:rsidR="3DF48249" w:rsidP="7253C5A0" w:rsidRDefault="3DF48249" w14:paraId="01101B8A" w14:textId="3CB54BED">
      <w:pPr>
        <w:spacing w:before="240" w:beforeAutospacing="off" w:after="240" w:afterAutospacing="off"/>
        <w:jc w:val="left"/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</w:pPr>
      <w:r w:rsidRPr="7253C5A0" w:rsidR="3DF48249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>3.1. Кількість етапів: [8 - вісім].</w:t>
      </w:r>
    </w:p>
    <w:p w:rsidR="3DF48249" w:rsidP="7253C5A0" w:rsidRDefault="3DF48249" w14:paraId="703D4360" w14:textId="5B5C4ADD">
      <w:pPr>
        <w:spacing w:before="240" w:beforeAutospacing="off" w:after="240" w:afterAutospacing="off"/>
        <w:jc w:val="left"/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</w:pPr>
      <w:r w:rsidRPr="7253C5A0" w:rsidR="3DF48249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 xml:space="preserve">3.2. Дати проведення етапів: [кожен вівторок і кожну </w:t>
      </w:r>
      <w:proofErr w:type="spellStart"/>
      <w:r w:rsidRPr="7253C5A0" w:rsidR="3DF48249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>пʼятницю</w:t>
      </w:r>
      <w:proofErr w:type="spellEnd"/>
      <w:r w:rsidRPr="7253C5A0" w:rsidR="3DF48249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>, починаючи з 17.01.2025].</w:t>
      </w:r>
    </w:p>
    <w:p w:rsidR="3DF48249" w:rsidP="7253C5A0" w:rsidRDefault="3DF48249" w14:paraId="7F46DB16" w14:textId="7E8BDE63">
      <w:pPr>
        <w:spacing w:before="240" w:beforeAutospacing="off" w:after="240" w:afterAutospacing="off"/>
        <w:jc w:val="left"/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</w:pPr>
      <w:r w:rsidRPr="7253C5A0" w:rsidR="3DF48249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>3.3. Тривалість одного етапу: [від 60 до 120 хвилин].</w:t>
      </w:r>
    </w:p>
    <w:p w:rsidR="3DF48249" w:rsidP="7253C5A0" w:rsidRDefault="3DF48249" w14:paraId="25B0A4BC" w14:textId="25264CF2">
      <w:pPr>
        <w:spacing w:before="240" w:beforeAutospacing="off" w:after="240" w:afterAutospacing="off"/>
        <w:jc w:val="left"/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</w:pPr>
      <w:r w:rsidRPr="7253C5A0" w:rsidR="3DF48249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>3.4. Режим: Онлайн-лобі.</w:t>
      </w:r>
    </w:p>
    <w:p w:rsidR="3DF48249" w:rsidP="7253C5A0" w:rsidRDefault="3DF48249" w14:paraId="52D2B37D" w14:textId="78B96942">
      <w:pPr>
        <w:spacing w:before="240" w:beforeAutospacing="off" w:after="240" w:afterAutospacing="off"/>
        <w:jc w:val="left"/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</w:pPr>
      <w:r w:rsidRPr="7253C5A0" w:rsidR="3DF48249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>3.5. Тип гонок: [гонки на витривалість].</w:t>
      </w:r>
    </w:p>
    <w:p w:rsidR="3DF48249" w:rsidP="7253C5A0" w:rsidRDefault="3DF48249" w14:paraId="11DEB360" w14:textId="0733899C">
      <w:pPr>
        <w:spacing w:before="240" w:beforeAutospacing="off" w:after="240" w:afterAutospacing="off"/>
        <w:jc w:val="left"/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</w:pPr>
      <w:r w:rsidRPr="7253C5A0" w:rsidR="3DF48249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>3.6. Допустимі класи автомобілів: [</w:t>
      </w:r>
      <w:r w:rsidRPr="7253C5A0" w:rsidR="6FBAA17E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 xml:space="preserve">Gr.4, Gr.3, Gr.3 GT500, Gr.1, Gr.1 </w:t>
      </w:r>
      <w:proofErr w:type="spellStart"/>
      <w:r w:rsidRPr="7253C5A0" w:rsidR="6FBAA17E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>Retro</w:t>
      </w:r>
      <w:proofErr w:type="spellEnd"/>
      <w:r w:rsidRPr="7253C5A0" w:rsidR="3DF48249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>].</w:t>
      </w:r>
    </w:p>
    <w:p w:rsidR="3DF48249" w:rsidP="7253C5A0" w:rsidRDefault="3DF48249" w14:paraId="4F264C4D" w14:textId="744AC715">
      <w:pPr>
        <w:spacing w:before="240" w:beforeAutospacing="off" w:after="240" w:afterAutospacing="off"/>
        <w:jc w:val="left"/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</w:pPr>
      <w:r w:rsidRPr="7253C5A0" w:rsidR="3DF48249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>3.7. Налаштування:</w:t>
      </w:r>
    </w:p>
    <w:p w:rsidR="3DF48249" w:rsidP="7253C5A0" w:rsidRDefault="3DF48249" w14:paraId="137F0B7A" w14:textId="120683B6">
      <w:pPr>
        <w:pStyle w:val="ListParagraph"/>
        <w:numPr>
          <w:ilvl w:val="0"/>
          <w:numId w:val="4"/>
        </w:numPr>
        <w:spacing w:before="0" w:beforeAutospacing="off" w:after="0" w:afterAutospacing="off"/>
        <w:jc w:val="left"/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</w:pPr>
      <w:r w:rsidRPr="7253C5A0" w:rsidR="3DF48249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>Погода: [</w:t>
      </w:r>
      <w:proofErr w:type="spellStart"/>
      <w:r w:rsidRPr="7253C5A0" w:rsidR="1D18F53C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>динаміна</w:t>
      </w:r>
      <w:proofErr w:type="spellEnd"/>
      <w:r w:rsidRPr="7253C5A0" w:rsidR="1D18F53C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>/</w:t>
      </w:r>
      <w:proofErr w:type="spellStart"/>
      <w:r w:rsidRPr="7253C5A0" w:rsidR="1D18F53C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>рандом</w:t>
      </w:r>
      <w:proofErr w:type="spellEnd"/>
      <w:r w:rsidRPr="7253C5A0" w:rsidR="3DF48249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>];</w:t>
      </w:r>
    </w:p>
    <w:p w:rsidR="3DF48249" w:rsidP="7253C5A0" w:rsidRDefault="3DF48249" w14:paraId="523B1ED8" w14:textId="4D4C979A">
      <w:pPr>
        <w:pStyle w:val="ListParagraph"/>
        <w:numPr>
          <w:ilvl w:val="0"/>
          <w:numId w:val="4"/>
        </w:numPr>
        <w:spacing w:before="0" w:beforeAutospacing="off" w:after="0" w:afterAutospacing="off"/>
        <w:jc w:val="left"/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</w:pPr>
      <w:r w:rsidRPr="7253C5A0" w:rsidR="3DF48249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>Час доби: [</w:t>
      </w:r>
      <w:proofErr w:type="spellStart"/>
      <w:r w:rsidRPr="7253C5A0" w:rsidR="37273339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>рандом</w:t>
      </w:r>
      <w:proofErr w:type="spellEnd"/>
      <w:r w:rsidRPr="7253C5A0" w:rsidR="37273339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>, анонс ближче до дати</w:t>
      </w:r>
      <w:r w:rsidRPr="7253C5A0" w:rsidR="3DF48249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>];</w:t>
      </w:r>
    </w:p>
    <w:p w:rsidR="3DF48249" w:rsidP="7253C5A0" w:rsidRDefault="3DF48249" w14:paraId="4DD2EBAC" w14:textId="5F7636E0">
      <w:pPr>
        <w:pStyle w:val="ListParagraph"/>
        <w:numPr>
          <w:ilvl w:val="0"/>
          <w:numId w:val="4"/>
        </w:numPr>
        <w:spacing w:before="0" w:beforeAutospacing="off" w:after="0" w:afterAutospacing="off"/>
        <w:jc w:val="left"/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</w:pPr>
      <w:r w:rsidRPr="7253C5A0" w:rsidR="3DF48249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 xml:space="preserve">Модифікація автомобілів: </w:t>
      </w:r>
      <w:r w:rsidRPr="7253C5A0" w:rsidR="4A16249B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>заборонена, окрім авто VGT</w:t>
      </w:r>
    </w:p>
    <w:p w:rsidR="7253C5A0" w:rsidP="7253C5A0" w:rsidRDefault="7253C5A0" w14:paraId="11B2D945" w14:textId="5DA45BC0">
      <w:pPr>
        <w:pStyle w:val="Normal"/>
        <w:spacing w:before="0" w:beforeAutospacing="off" w:after="0" w:afterAutospacing="off"/>
        <w:jc w:val="left"/>
        <w:rPr>
          <w:rFonts w:ascii="Helvetica Neue" w:hAnsi="Helvetica Neue" w:eastAsia="Helvetica Neue" w:cs="Helvetica Neue"/>
          <w:noProof w:val="0"/>
          <w:sz w:val="20"/>
          <w:szCs w:val="20"/>
          <w:lang w:val="uk-UA"/>
        </w:rPr>
      </w:pPr>
    </w:p>
    <w:p w:rsidR="4A16249B" w:rsidP="7253C5A0" w:rsidRDefault="4A16249B" w14:paraId="7E831BF1" w14:textId="091727E1">
      <w:pPr>
        <w:pStyle w:val="Heading3"/>
        <w:spacing w:before="281" w:beforeAutospacing="off" w:after="281" w:afterAutospacing="off"/>
        <w:jc w:val="left"/>
        <w:rPr>
          <w:rFonts w:ascii="Helvetica Neue" w:hAnsi="Helvetica Neue" w:eastAsia="Helvetica Neue" w:cs="Helvetica Neue"/>
          <w:b w:val="1"/>
          <w:bCs w:val="1"/>
          <w:noProof w:val="0"/>
          <w:sz w:val="28"/>
          <w:szCs w:val="28"/>
          <w:lang w:val="uk-UA"/>
        </w:rPr>
      </w:pPr>
      <w:r w:rsidRPr="7253C5A0" w:rsidR="4A16249B">
        <w:rPr>
          <w:rFonts w:ascii="Helvetica Neue" w:hAnsi="Helvetica Neue" w:eastAsia="Helvetica Neue" w:cs="Helvetica Neue"/>
          <w:b w:val="1"/>
          <w:bCs w:val="1"/>
          <w:noProof w:val="0"/>
          <w:sz w:val="28"/>
          <w:szCs w:val="28"/>
          <w:lang w:val="uk-UA"/>
        </w:rPr>
        <w:t>4. Правила гонки</w:t>
      </w:r>
    </w:p>
    <w:p w:rsidR="4A16249B" w:rsidP="7253C5A0" w:rsidRDefault="4A16249B" w14:paraId="5B255955" w14:textId="7A47711E">
      <w:pPr>
        <w:spacing w:before="240" w:beforeAutospacing="off" w:after="240" w:afterAutospacing="off"/>
        <w:jc w:val="left"/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</w:pPr>
      <w:r w:rsidRPr="7253C5A0" w:rsidR="4A16249B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>4.1. Обов’язкові параметри:</w:t>
      </w:r>
    </w:p>
    <w:p w:rsidR="4A16249B" w:rsidP="7253C5A0" w:rsidRDefault="4A16249B" w14:paraId="5CF8F6C6" w14:textId="7E2151BD">
      <w:pPr>
        <w:pStyle w:val="ListParagraph"/>
        <w:numPr>
          <w:ilvl w:val="0"/>
          <w:numId w:val="5"/>
        </w:numPr>
        <w:spacing w:before="0" w:beforeAutospacing="off" w:after="0" w:afterAutospacing="off"/>
        <w:jc w:val="left"/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</w:pPr>
      <w:r w:rsidRPr="7253C5A0" w:rsidR="4A16249B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>Помічники: дозволені;</w:t>
      </w:r>
    </w:p>
    <w:p w:rsidR="4A16249B" w:rsidP="7253C5A0" w:rsidRDefault="4A16249B" w14:paraId="080D8B75" w14:textId="0B647728">
      <w:pPr>
        <w:pStyle w:val="ListParagraph"/>
        <w:numPr>
          <w:ilvl w:val="0"/>
          <w:numId w:val="5"/>
        </w:numPr>
        <w:spacing w:before="0" w:beforeAutospacing="off" w:after="0" w:afterAutospacing="off"/>
        <w:jc w:val="left"/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</w:pPr>
      <w:r w:rsidRPr="7253C5A0" w:rsidR="4A16249B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>ABS: дозволено;</w:t>
      </w:r>
    </w:p>
    <w:p w:rsidR="4A16249B" w:rsidP="7253C5A0" w:rsidRDefault="4A16249B" w14:paraId="09B9EB62" w14:textId="3DDE8477">
      <w:pPr>
        <w:pStyle w:val="ListParagraph"/>
        <w:numPr>
          <w:ilvl w:val="0"/>
          <w:numId w:val="5"/>
        </w:numPr>
        <w:spacing w:before="0" w:beforeAutospacing="off" w:after="0" w:afterAutospacing="off"/>
        <w:jc w:val="left"/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</w:pPr>
      <w:r w:rsidRPr="7253C5A0" w:rsidR="4A16249B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>Лінія ідеальної траєкторії: дозволена</w:t>
      </w:r>
      <w:r w:rsidRPr="7253C5A0" w:rsidR="53875401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>, проте не бажана</w:t>
      </w:r>
      <w:r w:rsidRPr="7253C5A0" w:rsidR="4A16249B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>.</w:t>
      </w:r>
    </w:p>
    <w:p w:rsidR="7253C5A0" w:rsidP="7253C5A0" w:rsidRDefault="7253C5A0" w14:paraId="69DAAAF0" w14:textId="0C9968A5">
      <w:pPr>
        <w:pStyle w:val="Normal"/>
        <w:spacing w:before="0" w:beforeAutospacing="off" w:after="0" w:afterAutospacing="off"/>
        <w:jc w:val="left"/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</w:pPr>
    </w:p>
    <w:p w:rsidR="4A16249B" w:rsidP="7253C5A0" w:rsidRDefault="4A16249B" w14:paraId="0E229374" w14:textId="44806523">
      <w:pPr>
        <w:spacing w:before="0" w:beforeAutospacing="off" w:after="0" w:afterAutospacing="off"/>
        <w:jc w:val="left"/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</w:pPr>
      <w:r w:rsidRPr="7253C5A0" w:rsidR="4A16249B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>4.2. Поведінка на трасі:</w:t>
      </w:r>
    </w:p>
    <w:p w:rsidR="4A16249B" w:rsidP="7253C5A0" w:rsidRDefault="4A16249B" w14:paraId="50166FAE" w14:textId="5BC72D89">
      <w:pPr>
        <w:pStyle w:val="ListParagraph"/>
        <w:numPr>
          <w:ilvl w:val="0"/>
          <w:numId w:val="5"/>
        </w:numPr>
        <w:spacing w:before="0" w:beforeAutospacing="off" w:after="0" w:afterAutospacing="off"/>
        <w:jc w:val="left"/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</w:pPr>
      <w:r w:rsidRPr="7253C5A0" w:rsidR="4A16249B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>Забороняється навмисне зіткнення з іншими учасниками</w:t>
      </w:r>
      <w:r w:rsidRPr="7253C5A0" w:rsidR="4A16249B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>.</w:t>
      </w:r>
      <w:r w:rsidRPr="7253C5A0" w:rsidR="653CF534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 xml:space="preserve"> Ненавмисне теж не схвалюється. </w:t>
      </w:r>
    </w:p>
    <w:p w:rsidR="4A16249B" w:rsidP="7253C5A0" w:rsidRDefault="4A16249B" w14:paraId="57BDA55F" w14:textId="40C855B7">
      <w:pPr>
        <w:pStyle w:val="ListParagraph"/>
        <w:numPr>
          <w:ilvl w:val="0"/>
          <w:numId w:val="5"/>
        </w:numPr>
        <w:spacing w:before="0" w:beforeAutospacing="off" w:after="0" w:afterAutospacing="off"/>
        <w:jc w:val="left"/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</w:pPr>
      <w:r w:rsidRPr="7253C5A0" w:rsidR="4A16249B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>Усі пілоти мають дотримуватися гоночного етикету.</w:t>
      </w:r>
    </w:p>
    <w:p w:rsidR="7253C5A0" w:rsidP="7253C5A0" w:rsidRDefault="7253C5A0" w14:paraId="5DFC48DA" w14:textId="11DE184E">
      <w:pPr>
        <w:pStyle w:val="Normal"/>
        <w:spacing w:before="0" w:beforeAutospacing="off" w:after="0" w:afterAutospacing="off"/>
        <w:jc w:val="left"/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</w:pPr>
    </w:p>
    <w:p w:rsidR="4A16249B" w:rsidP="7253C5A0" w:rsidRDefault="4A16249B" w14:paraId="5570FBDC" w14:textId="4577A86A">
      <w:pPr>
        <w:spacing w:before="0" w:beforeAutospacing="off" w:after="0" w:afterAutospacing="off"/>
        <w:jc w:val="left"/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</w:pPr>
      <w:r w:rsidRPr="7253C5A0" w:rsidR="4A16249B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>4.3. Старт: [</w:t>
      </w:r>
      <w:proofErr w:type="spellStart"/>
      <w:r w:rsidRPr="7253C5A0" w:rsidR="46B8B688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>рандом</w:t>
      </w:r>
      <w:proofErr w:type="spellEnd"/>
      <w:r w:rsidRPr="7253C5A0" w:rsidR="46B8B688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>, в більшості з місця</w:t>
      </w:r>
      <w:r w:rsidRPr="7253C5A0" w:rsidR="4A16249B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>].</w:t>
      </w:r>
    </w:p>
    <w:p w:rsidR="7253C5A0" w:rsidP="7253C5A0" w:rsidRDefault="7253C5A0" w14:paraId="7D86C535" w14:textId="512FC251">
      <w:pPr>
        <w:spacing w:before="0" w:beforeAutospacing="off" w:after="0" w:afterAutospacing="off"/>
        <w:jc w:val="left"/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</w:pPr>
    </w:p>
    <w:p w:rsidR="4A16249B" w:rsidP="7253C5A0" w:rsidRDefault="4A16249B" w14:paraId="43120D8C" w14:textId="1ECB0B1A">
      <w:pPr>
        <w:spacing w:before="0" w:beforeAutospacing="off" w:after="0" w:afterAutospacing="off"/>
        <w:jc w:val="left"/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</w:pPr>
      <w:r w:rsidRPr="7253C5A0" w:rsidR="4A16249B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>4.4. Штрафи:</w:t>
      </w:r>
    </w:p>
    <w:p w:rsidR="4A16249B" w:rsidP="7253C5A0" w:rsidRDefault="4A16249B" w14:paraId="22502DDC" w14:textId="33B1F732">
      <w:pPr>
        <w:pStyle w:val="ListParagraph"/>
        <w:numPr>
          <w:ilvl w:val="0"/>
          <w:numId w:val="5"/>
        </w:numPr>
        <w:spacing w:before="0" w:beforeAutospacing="off" w:after="0" w:afterAutospacing="off"/>
        <w:jc w:val="left"/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</w:pPr>
      <w:r w:rsidRPr="7253C5A0" w:rsidR="4A16249B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>Система штрафів: увімкнена</w:t>
      </w:r>
      <w:r w:rsidRPr="7253C5A0" w:rsidR="0C648093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 xml:space="preserve"> - сильна</w:t>
      </w:r>
      <w:r w:rsidRPr="7253C5A0" w:rsidR="4A16249B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>;</w:t>
      </w:r>
    </w:p>
    <w:p w:rsidR="4B33B346" w:rsidP="7253C5A0" w:rsidRDefault="4B33B346" w14:paraId="60BD9779" w14:textId="5E754695">
      <w:pPr>
        <w:pStyle w:val="ListParagraph"/>
        <w:numPr>
          <w:ilvl w:val="0"/>
          <w:numId w:val="5"/>
        </w:numPr>
        <w:spacing w:before="0" w:beforeAutospacing="off" w:after="0" w:afterAutospacing="off"/>
        <w:jc w:val="left"/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</w:pPr>
      <w:r w:rsidRPr="7253C5A0" w:rsidR="4B33B346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>За факту підтвердження порушення (інцидент між пілотами) – додатковий час. Від 5 до 120секунд.</w:t>
      </w:r>
    </w:p>
    <w:p w:rsidR="4B33B346" w:rsidP="7253C5A0" w:rsidRDefault="4B33B346" w14:paraId="7809D1B0" w14:textId="3863FF93">
      <w:pPr>
        <w:pStyle w:val="ListParagraph"/>
        <w:numPr>
          <w:ilvl w:val="0"/>
          <w:numId w:val="5"/>
        </w:numPr>
        <w:spacing w:before="0" w:beforeAutospacing="off" w:after="0" w:afterAutospacing="off"/>
        <w:jc w:val="left"/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</w:pPr>
      <w:r w:rsidRPr="7253C5A0" w:rsidR="4B33B346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>Розгляд інцидентів відбувається тільки в телеграм чаті - незалежним опитуванням всіх учасників, і пілотів які не беруть участь в гонці.</w:t>
      </w:r>
    </w:p>
    <w:p w:rsidR="7253C5A0" w:rsidP="7253C5A0" w:rsidRDefault="7253C5A0" w14:paraId="55C78D49" w14:textId="602E0C6E">
      <w:pPr>
        <w:pStyle w:val="Normal"/>
        <w:spacing w:before="0" w:beforeAutospacing="off" w:after="0" w:afterAutospacing="off"/>
        <w:jc w:val="left"/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</w:pPr>
    </w:p>
    <w:p w:rsidR="4B33B346" w:rsidP="7253C5A0" w:rsidRDefault="4B33B346" w14:paraId="5026BB3E" w14:textId="276A2287">
      <w:pPr>
        <w:pStyle w:val="Normal"/>
        <w:spacing w:before="0" w:beforeAutospacing="off" w:after="0" w:afterAutospacing="off"/>
        <w:jc w:val="left"/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</w:pPr>
      <w:r w:rsidRPr="7253C5A0" w:rsidR="4B33B346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>4.5 Налаштування перегонів:</w:t>
      </w:r>
    </w:p>
    <w:p w:rsidR="13592084" w:rsidP="7253C5A0" w:rsidRDefault="13592084" w14:paraId="4374E060" w14:textId="1FCDEE47">
      <w:pPr>
        <w:pStyle w:val="ListParagraph"/>
        <w:numPr>
          <w:ilvl w:val="0"/>
          <w:numId w:val="5"/>
        </w:numPr>
        <w:spacing w:before="0" w:beforeAutospacing="off" w:after="0" w:afterAutospacing="off"/>
        <w:jc w:val="left"/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</w:pPr>
      <w:r w:rsidRPr="7253C5A0" w:rsidR="13592084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>Система прозорості - вимкнена</w:t>
      </w:r>
    </w:p>
    <w:p w:rsidR="34DED1C4" w:rsidP="7253C5A0" w:rsidRDefault="34DED1C4" w14:paraId="1F879C6B" w14:textId="7F30F9FC">
      <w:pPr>
        <w:pStyle w:val="ListParagraph"/>
        <w:numPr>
          <w:ilvl w:val="0"/>
          <w:numId w:val="5"/>
        </w:numPr>
        <w:spacing w:before="0" w:beforeAutospacing="off" w:after="0" w:afterAutospacing="off"/>
        <w:jc w:val="left"/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</w:pPr>
      <w:r w:rsidRPr="7253C5A0" w:rsidR="34DED1C4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>Пошкодження авто - тяжкі.</w:t>
      </w:r>
    </w:p>
    <w:p w:rsidR="34DED1C4" w:rsidP="7253C5A0" w:rsidRDefault="34DED1C4" w14:paraId="56921BAB" w14:textId="57FB2AD2">
      <w:pPr>
        <w:pStyle w:val="ListParagraph"/>
        <w:numPr>
          <w:ilvl w:val="0"/>
          <w:numId w:val="5"/>
        </w:numPr>
        <w:spacing w:before="0" w:beforeAutospacing="off" w:after="0" w:afterAutospacing="off"/>
        <w:jc w:val="left"/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</w:pPr>
      <w:r w:rsidRPr="7253C5A0" w:rsidR="34DED1C4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>Заправка авто - 2л. В секунду.</w:t>
      </w:r>
    </w:p>
    <w:p w:rsidR="34DED1C4" w:rsidP="7253C5A0" w:rsidRDefault="34DED1C4" w14:paraId="4188A761" w14:textId="384904DC">
      <w:pPr>
        <w:pStyle w:val="Heading3"/>
        <w:spacing w:before="281" w:beforeAutospacing="off" w:after="281" w:afterAutospacing="off"/>
        <w:jc w:val="left"/>
        <w:rPr>
          <w:rFonts w:ascii="Helvetica Neue" w:hAnsi="Helvetica Neue" w:eastAsia="Helvetica Neue" w:cs="Helvetica Neue"/>
          <w:b w:val="1"/>
          <w:bCs w:val="1"/>
          <w:noProof w:val="0"/>
          <w:sz w:val="28"/>
          <w:szCs w:val="28"/>
          <w:lang w:val="uk-UA"/>
        </w:rPr>
      </w:pPr>
      <w:r w:rsidRPr="7253C5A0" w:rsidR="34DED1C4">
        <w:rPr>
          <w:rFonts w:ascii="Helvetica Neue" w:hAnsi="Helvetica Neue" w:eastAsia="Helvetica Neue" w:cs="Helvetica Neue"/>
          <w:b w:val="1"/>
          <w:bCs w:val="1"/>
          <w:noProof w:val="0"/>
          <w:sz w:val="28"/>
          <w:szCs w:val="28"/>
          <w:lang w:val="uk-UA"/>
        </w:rPr>
        <w:t>5. Система нарахування балів</w:t>
      </w:r>
    </w:p>
    <w:p w:rsidR="34DED1C4" w:rsidP="7253C5A0" w:rsidRDefault="34DED1C4" w14:paraId="5E4D45DF" w14:textId="23C38854">
      <w:pPr>
        <w:spacing w:before="240" w:beforeAutospacing="off" w:after="240" w:afterAutospacing="off"/>
        <w:jc w:val="left"/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</w:pPr>
      <w:r w:rsidRPr="7253C5A0" w:rsidR="34DED1C4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 xml:space="preserve">5.1. </w:t>
      </w:r>
      <w:proofErr w:type="spellStart"/>
      <w:r w:rsidRPr="7253C5A0" w:rsidR="34DED1C4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>Очки</w:t>
      </w:r>
      <w:proofErr w:type="spellEnd"/>
      <w:r w:rsidRPr="7253C5A0" w:rsidR="34DED1C4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 xml:space="preserve"> нараховуються за підсумками кожного етапу:</w:t>
      </w:r>
    </w:p>
    <w:p w:rsidR="34DED1C4" w:rsidP="7253C5A0" w:rsidRDefault="34DED1C4" w14:paraId="10098DE1" w14:textId="3A805E5D">
      <w:pPr>
        <w:pStyle w:val="ListParagraph"/>
        <w:numPr>
          <w:ilvl w:val="0"/>
          <w:numId w:val="6"/>
        </w:numPr>
        <w:spacing w:before="0" w:beforeAutospacing="off" w:after="0" w:afterAutospacing="off"/>
        <w:jc w:val="left"/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</w:pPr>
      <w:r w:rsidRPr="7253C5A0" w:rsidR="34DED1C4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>1 місце: [16];</w:t>
      </w:r>
    </w:p>
    <w:p w:rsidR="34DED1C4" w:rsidP="7253C5A0" w:rsidRDefault="34DED1C4" w14:paraId="2FC714D5" w14:textId="1C451EB0">
      <w:pPr>
        <w:pStyle w:val="ListParagraph"/>
        <w:numPr>
          <w:ilvl w:val="0"/>
          <w:numId w:val="6"/>
        </w:numPr>
        <w:spacing w:before="0" w:beforeAutospacing="off" w:after="0" w:afterAutospacing="off"/>
        <w:jc w:val="left"/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</w:pPr>
      <w:r w:rsidRPr="7253C5A0" w:rsidR="34DED1C4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>2</w:t>
      </w:r>
      <w:r w:rsidRPr="7253C5A0" w:rsidR="14E307BA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>-16</w:t>
      </w:r>
      <w:r w:rsidRPr="7253C5A0" w:rsidR="34DED1C4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 xml:space="preserve"> місце: [15</w:t>
      </w:r>
      <w:r w:rsidRPr="7253C5A0" w:rsidR="51FE3864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>-1</w:t>
      </w:r>
      <w:r w:rsidRPr="7253C5A0" w:rsidR="34DED1C4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>];</w:t>
      </w:r>
    </w:p>
    <w:p w:rsidR="7253C5A0" w:rsidP="7253C5A0" w:rsidRDefault="7253C5A0" w14:paraId="3D97D594" w14:textId="481A8BD4">
      <w:pPr>
        <w:pStyle w:val="Normal"/>
        <w:spacing w:before="0" w:beforeAutospacing="off" w:after="0" w:afterAutospacing="off"/>
        <w:jc w:val="left"/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</w:pPr>
    </w:p>
    <w:p w:rsidR="34DED1C4" w:rsidP="7253C5A0" w:rsidRDefault="34DED1C4" w14:paraId="2664FB30" w14:textId="69BF07F8">
      <w:pPr>
        <w:spacing w:before="0" w:beforeAutospacing="off" w:after="0" w:afterAutospacing="off"/>
        <w:jc w:val="left"/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</w:pPr>
      <w:r w:rsidRPr="7253C5A0" w:rsidR="34DED1C4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 xml:space="preserve">5.2. Додаткові </w:t>
      </w:r>
      <w:proofErr w:type="spellStart"/>
      <w:r w:rsidRPr="7253C5A0" w:rsidR="34DED1C4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>очки</w:t>
      </w:r>
      <w:proofErr w:type="spellEnd"/>
      <w:r w:rsidRPr="7253C5A0" w:rsidR="34DED1C4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>:</w:t>
      </w:r>
    </w:p>
    <w:p w:rsidR="34DED1C4" w:rsidP="7253C5A0" w:rsidRDefault="34DED1C4" w14:paraId="709D4D10" w14:textId="060BE8EE">
      <w:pPr>
        <w:pStyle w:val="ListParagraph"/>
        <w:numPr>
          <w:ilvl w:val="0"/>
          <w:numId w:val="6"/>
        </w:numPr>
        <w:spacing w:before="0" w:beforeAutospacing="off" w:after="0" w:afterAutospacing="off"/>
        <w:jc w:val="left"/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</w:pPr>
      <w:r w:rsidRPr="7253C5A0" w:rsidR="34DED1C4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>Найшвидше коло: [1 очко].</w:t>
      </w:r>
    </w:p>
    <w:p w:rsidR="671CA374" w:rsidP="7253C5A0" w:rsidRDefault="671CA374" w14:paraId="558D4750" w14:textId="02E34A8E">
      <w:pPr>
        <w:pStyle w:val="Normal"/>
        <w:spacing w:before="0" w:beforeAutospacing="off" w:after="0" w:afterAutospacing="off"/>
        <w:jc w:val="left"/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</w:pPr>
      <w:r w:rsidRPr="7253C5A0" w:rsidR="671CA374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>5.3 Бонусні очки:</w:t>
      </w:r>
    </w:p>
    <w:p w:rsidR="671CA374" w:rsidP="7253C5A0" w:rsidRDefault="671CA374" w14:paraId="3BBF61A6" w14:textId="4E3B7991">
      <w:pPr>
        <w:pStyle w:val="ListParagraph"/>
        <w:numPr>
          <w:ilvl w:val="0"/>
          <w:numId w:val="8"/>
        </w:numPr>
        <w:spacing w:before="0" w:beforeAutospacing="off" w:after="0" w:afterAutospacing="off"/>
        <w:jc w:val="left"/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</w:pPr>
      <w:r w:rsidRPr="7253C5A0" w:rsidR="671CA374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>У разі, якщо пілот вийшов із гонки по технічним причинам, він все-рівно отримує 1 бал за участь.</w:t>
      </w:r>
    </w:p>
    <w:p w:rsidR="7253C5A0" w:rsidP="7253C5A0" w:rsidRDefault="7253C5A0" w14:paraId="71C000C3" w14:textId="3AAEA112">
      <w:pPr>
        <w:pStyle w:val="Normal"/>
        <w:spacing w:before="0" w:beforeAutospacing="off" w:after="0" w:afterAutospacing="off"/>
        <w:jc w:val="left"/>
        <w:rPr>
          <w:rFonts w:ascii="Helvetica Neue" w:hAnsi="Helvetica Neue" w:eastAsia="Helvetica Neue" w:cs="Helvetica Neue"/>
          <w:noProof w:val="0"/>
          <w:sz w:val="20"/>
          <w:szCs w:val="20"/>
          <w:lang w:val="uk-UA"/>
        </w:rPr>
      </w:pPr>
    </w:p>
    <w:p w:rsidR="671CA374" w:rsidP="7253C5A0" w:rsidRDefault="671CA374" w14:paraId="6AFC90AF" w14:textId="5E693567">
      <w:pPr>
        <w:pStyle w:val="Heading3"/>
        <w:spacing w:before="281" w:beforeAutospacing="off" w:after="281" w:afterAutospacing="off"/>
        <w:jc w:val="left"/>
      </w:pPr>
      <w:r w:rsidRPr="7253C5A0" w:rsidR="671CA374">
        <w:rPr>
          <w:rFonts w:ascii="Helvetica Neue" w:hAnsi="Helvetica Neue" w:eastAsia="Helvetica Neue" w:cs="Helvetica Neue"/>
          <w:b w:val="1"/>
          <w:bCs w:val="1"/>
          <w:noProof w:val="0"/>
          <w:sz w:val="28"/>
          <w:szCs w:val="28"/>
          <w:lang w:val="uk-UA"/>
        </w:rPr>
        <w:t>7. Форс-мажор</w:t>
      </w:r>
    </w:p>
    <w:p w:rsidR="671CA374" w:rsidP="7253C5A0" w:rsidRDefault="671CA374" w14:paraId="4F280C35" w14:textId="42E2E4CE">
      <w:pPr>
        <w:spacing w:before="240" w:beforeAutospacing="off" w:after="240" w:afterAutospacing="off"/>
        <w:jc w:val="left"/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</w:pPr>
      <w:r w:rsidRPr="7253C5A0" w:rsidR="671CA374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>7.1. У разі технічних/гоночних проблем організатор залишає за собою право:</w:t>
      </w:r>
    </w:p>
    <w:p w:rsidR="671CA374" w:rsidP="7253C5A0" w:rsidRDefault="671CA374" w14:paraId="24000E36" w14:textId="504CAEC8">
      <w:pPr>
        <w:pStyle w:val="ListParagraph"/>
        <w:numPr>
          <w:ilvl w:val="0"/>
          <w:numId w:val="8"/>
        </w:numPr>
        <w:spacing w:before="0" w:beforeAutospacing="off" w:after="0" w:afterAutospacing="off"/>
        <w:jc w:val="left"/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</w:pPr>
      <w:r w:rsidRPr="7253C5A0" w:rsidR="671CA374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>Перенести гонку, або попросити зробити хост іншого пілота;</w:t>
      </w:r>
    </w:p>
    <w:p w:rsidR="671CA374" w:rsidP="7253C5A0" w:rsidRDefault="671CA374" w14:paraId="58E009B7" w14:textId="6FF6CCEC">
      <w:pPr>
        <w:pStyle w:val="ListParagraph"/>
        <w:numPr>
          <w:ilvl w:val="0"/>
          <w:numId w:val="8"/>
        </w:numPr>
        <w:spacing w:before="0" w:beforeAutospacing="off" w:after="0" w:afterAutospacing="off"/>
        <w:jc w:val="left"/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</w:pPr>
      <w:r w:rsidRPr="7253C5A0" w:rsidR="671CA374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>Виключити учасника, що неодноразово порушує правила.</w:t>
      </w:r>
    </w:p>
    <w:p w:rsidR="671CA374" w:rsidP="7253C5A0" w:rsidRDefault="671CA374" w14:paraId="2C279049" w14:textId="49759175">
      <w:pPr>
        <w:pStyle w:val="ListParagraph"/>
        <w:numPr>
          <w:ilvl w:val="0"/>
          <w:numId w:val="8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left"/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</w:pPr>
      <w:r w:rsidRPr="7253C5A0" w:rsidR="671CA374">
        <w:rPr>
          <w:rFonts w:ascii="Helvetica Neue" w:hAnsi="Helvetica Neue" w:eastAsia="Helvetica Neue" w:cs="Helvetica Neue"/>
          <w:noProof w:val="0"/>
          <w:sz w:val="24"/>
          <w:szCs w:val="24"/>
          <w:lang w:val="uk-UA"/>
        </w:rPr>
        <w:t>У разі, якщо пілот вийшов із гонки за власним бажанням - він відсторонений від участі на наступну гонку.</w:t>
      </w:r>
    </w:p>
    <w:p w:rsidR="7253C5A0" w:rsidP="7253C5A0" w:rsidRDefault="7253C5A0" w14:paraId="27D3A5CD" w14:textId="7AE41041">
      <w:pPr>
        <w:pStyle w:val="Normal"/>
        <w:spacing w:before="0" w:beforeAutospacing="off" w:after="0" w:afterAutospacing="off"/>
        <w:jc w:val="left"/>
        <w:rPr>
          <w:rFonts w:ascii="Helvetica Neue" w:hAnsi="Helvetica Neue" w:eastAsia="Helvetica Neue" w:cs="Helvetica Neue"/>
          <w:noProof w:val="0"/>
          <w:sz w:val="20"/>
          <w:szCs w:val="20"/>
          <w:lang w:val="uk-UA"/>
        </w:rPr>
      </w:pPr>
    </w:p>
    <w:p w:rsidR="2186D91F" w:rsidP="7253C5A0" w:rsidRDefault="2186D91F" w14:paraId="4AC9757E" w14:textId="73736772">
      <w:pPr>
        <w:pStyle w:val="Normal"/>
        <w:spacing w:before="0" w:beforeAutospacing="off" w:after="0" w:afterAutospacing="off"/>
        <w:jc w:val="left"/>
        <w:rPr>
          <w:rFonts w:ascii="Helvetica Neue" w:hAnsi="Helvetica Neue" w:eastAsia="Helvetica Neue" w:cs="Helvetica Neue"/>
          <w:noProof w:val="0"/>
          <w:sz w:val="20"/>
          <w:szCs w:val="20"/>
          <w:lang w:val="uk-UA"/>
        </w:rPr>
      </w:pPr>
      <w:r w:rsidRPr="7253C5A0" w:rsidR="2186D91F">
        <w:rPr>
          <w:rFonts w:ascii="Helvetica Neue" w:hAnsi="Helvetica Neue" w:eastAsia="Helvetica Neue" w:cs="Helvetica Neue"/>
          <w:noProof w:val="0"/>
          <w:sz w:val="20"/>
          <w:szCs w:val="20"/>
          <w:lang w:val="uk-UA"/>
        </w:rPr>
        <w:t xml:space="preserve">У разі додаткових питань відмічайте мене в телеграм каналі Ламповий ГТ у гілці </w:t>
      </w:r>
      <w:proofErr w:type="spellStart"/>
      <w:r w:rsidRPr="7253C5A0" w:rsidR="2186D91F">
        <w:rPr>
          <w:rFonts w:ascii="Helvetica Neue" w:hAnsi="Helvetica Neue" w:eastAsia="Helvetica Neue" w:cs="Helvetica Neue"/>
          <w:noProof w:val="0"/>
          <w:sz w:val="20"/>
          <w:szCs w:val="20"/>
          <w:lang w:val="uk-UA"/>
        </w:rPr>
        <w:t>Флуділка</w:t>
      </w:r>
      <w:proofErr w:type="spellEnd"/>
      <w:r w:rsidRPr="7253C5A0" w:rsidR="2186D91F">
        <w:rPr>
          <w:rFonts w:ascii="Helvetica Neue" w:hAnsi="Helvetica Neue" w:eastAsia="Helvetica Neue" w:cs="Helvetica Neue"/>
          <w:noProof w:val="0"/>
          <w:sz w:val="20"/>
          <w:szCs w:val="20"/>
          <w:lang w:val="uk-UA"/>
        </w:rPr>
        <w:t xml:space="preserve"> - спілкування, або (Турнір) WEC. </w:t>
      </w:r>
      <w:proofErr w:type="spellStart"/>
      <w:r w:rsidRPr="7253C5A0" w:rsidR="2186D91F">
        <w:rPr>
          <w:rFonts w:ascii="Helvetica Neue" w:hAnsi="Helvetica Neue" w:eastAsia="Helvetica Neue" w:cs="Helvetica Neue"/>
          <w:noProof w:val="0"/>
          <w:sz w:val="20"/>
          <w:szCs w:val="20"/>
          <w:lang w:val="uk-UA"/>
        </w:rPr>
        <w:t>Нік</w:t>
      </w:r>
      <w:proofErr w:type="spellEnd"/>
      <w:r w:rsidRPr="7253C5A0" w:rsidR="2186D91F">
        <w:rPr>
          <w:rFonts w:ascii="Helvetica Neue" w:hAnsi="Helvetica Neue" w:eastAsia="Helvetica Neue" w:cs="Helvetica Neue"/>
          <w:noProof w:val="0"/>
          <w:sz w:val="20"/>
          <w:szCs w:val="20"/>
          <w:lang w:val="uk-UA"/>
        </w:rPr>
        <w:t xml:space="preserve"> - @clamslayer 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1db33d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a98d7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96330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27e9d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9ffcf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9be66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4e3eb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a4a720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DDE018"/>
    <w:rsid w:val="03474FA1"/>
    <w:rsid w:val="05BCDD63"/>
    <w:rsid w:val="09C17771"/>
    <w:rsid w:val="0C648093"/>
    <w:rsid w:val="0EDC619F"/>
    <w:rsid w:val="0EEDA7F7"/>
    <w:rsid w:val="13592084"/>
    <w:rsid w:val="14E307BA"/>
    <w:rsid w:val="14F7A6E3"/>
    <w:rsid w:val="15047905"/>
    <w:rsid w:val="19CF9156"/>
    <w:rsid w:val="1D18F53C"/>
    <w:rsid w:val="1F22BDB1"/>
    <w:rsid w:val="2186D91F"/>
    <w:rsid w:val="261B1E77"/>
    <w:rsid w:val="263BE713"/>
    <w:rsid w:val="2F7D0856"/>
    <w:rsid w:val="34256407"/>
    <w:rsid w:val="3484701F"/>
    <w:rsid w:val="34DDE018"/>
    <w:rsid w:val="34DED1C4"/>
    <w:rsid w:val="364A5206"/>
    <w:rsid w:val="37273339"/>
    <w:rsid w:val="39E4F5CE"/>
    <w:rsid w:val="3A33B8BD"/>
    <w:rsid w:val="3D3D612F"/>
    <w:rsid w:val="3DF48249"/>
    <w:rsid w:val="3FAACEEF"/>
    <w:rsid w:val="404120D7"/>
    <w:rsid w:val="4245DDB9"/>
    <w:rsid w:val="46B8B688"/>
    <w:rsid w:val="47A60FC1"/>
    <w:rsid w:val="4A16249B"/>
    <w:rsid w:val="4B33B346"/>
    <w:rsid w:val="4C0EDD4B"/>
    <w:rsid w:val="4F0A5E62"/>
    <w:rsid w:val="51B5759A"/>
    <w:rsid w:val="51FE3864"/>
    <w:rsid w:val="53875401"/>
    <w:rsid w:val="54BC9319"/>
    <w:rsid w:val="56CBAB7E"/>
    <w:rsid w:val="585967DB"/>
    <w:rsid w:val="5BB48B8B"/>
    <w:rsid w:val="5CAA47F4"/>
    <w:rsid w:val="5EAFA176"/>
    <w:rsid w:val="5F166BFB"/>
    <w:rsid w:val="60A7919E"/>
    <w:rsid w:val="62C2838D"/>
    <w:rsid w:val="633B5FAF"/>
    <w:rsid w:val="653CF534"/>
    <w:rsid w:val="671CA374"/>
    <w:rsid w:val="68189DBF"/>
    <w:rsid w:val="6943B43E"/>
    <w:rsid w:val="6C93F64A"/>
    <w:rsid w:val="6D20FA88"/>
    <w:rsid w:val="6E59BBCC"/>
    <w:rsid w:val="6F13A982"/>
    <w:rsid w:val="6FBAA17E"/>
    <w:rsid w:val="71708589"/>
    <w:rsid w:val="71FF35A5"/>
    <w:rsid w:val="7253C5A0"/>
    <w:rsid w:val="731C7084"/>
    <w:rsid w:val="7393F7F7"/>
    <w:rsid w:val="76498229"/>
    <w:rsid w:val="76FCDF22"/>
    <w:rsid w:val="783DC438"/>
    <w:rsid w:val="7C04A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DE018"/>
  <w15:chartTrackingRefBased/>
  <w15:docId w15:val="{3DBC93ED-1C87-4EF5-AE51-EAED7F6E27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5BB48B8B"/>
    <w:rPr>
      <w:noProof w:val="0"/>
      <w:lang w:val="uk-U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uiPriority w:val="9"/>
    <w:name w:val="heading 1"/>
    <w:basedOn w:val="Normal"/>
    <w:next w:val="Normal"/>
    <w:link w:val="Heading1Char"/>
    <w:qFormat/>
    <w:rsid w:val="5BB48B8B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5BB48B8B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5BB48B8B"/>
    <w:rPr>
      <w:rFonts w:eastAsia="" w:cs="" w:eastAsiaTheme="majorEastAsia" w:cstheme="majorBidi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5BB48B8B"/>
    <w:rPr>
      <w:rFonts w:eastAsia="" w:cs="" w:eastAsiaTheme="majorEastAsia" w:cstheme="majorBidi"/>
      <w:i w:val="1"/>
      <w:iCs w:val="1"/>
      <w:color w:val="0F4761" w:themeColor="accent1" w:themeTint="FF" w:themeShade="BF"/>
    </w:rPr>
    <w:pPr>
      <w:keepNext w:val="1"/>
      <w:keepLines w:val="1"/>
      <w:spacing w:before="80" w:after="40"/>
      <w:outlineLvl w:val="3"/>
    </w:p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5BB48B8B"/>
    <w:rPr>
      <w:rFonts w:eastAsia="" w:cs="" w:eastAsiaTheme="majorEastAsia" w:cstheme="majorBidi"/>
      <w:color w:val="0F4761" w:themeColor="accent1" w:themeTint="FF" w:themeShade="BF"/>
    </w:rPr>
    <w:pPr>
      <w:keepNext w:val="1"/>
      <w:keepLines w:val="1"/>
      <w:spacing w:before="80" w:after="40"/>
      <w:outlineLvl w:val="4"/>
    </w:p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5BB48B8B"/>
    <w:rPr>
      <w:rFonts w:eastAsia="" w:cs="" w:eastAsiaTheme="majorEastAsia" w:cstheme="majorBidi"/>
      <w:i w:val="1"/>
      <w:iCs w:val="1"/>
      <w:color w:val="595959" w:themeColor="text1" w:themeTint="A6" w:themeShade="FF"/>
    </w:rPr>
    <w:pPr>
      <w:keepNext w:val="1"/>
      <w:keepLines w:val="1"/>
      <w:spacing w:before="40" w:after="0"/>
      <w:outlineLvl w:val="5"/>
    </w:p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5BB48B8B"/>
    <w:rPr>
      <w:rFonts w:eastAsia="" w:cs="" w:eastAsiaTheme="majorEastAsia" w:cstheme="majorBidi"/>
      <w:color w:val="595959" w:themeColor="text1" w:themeTint="A6" w:themeShade="FF"/>
    </w:rPr>
    <w:pPr>
      <w:keepNext w:val="1"/>
      <w:keepLines w:val="1"/>
      <w:spacing w:before="40" w:after="0"/>
      <w:outlineLvl w:val="6"/>
    </w:p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5BB48B8B"/>
    <w:rPr>
      <w:rFonts w:eastAsia="" w:cs="" w:eastAsiaTheme="majorEastAsia" w:cstheme="majorBidi"/>
      <w:i w:val="1"/>
      <w:iCs w:val="1"/>
      <w:color w:val="272727"/>
    </w:rPr>
    <w:pPr>
      <w:keepNext w:val="1"/>
      <w:keepLines w:val="1"/>
      <w:spacing w:after="0"/>
      <w:outlineLvl w:val="7"/>
    </w:p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5BB48B8B"/>
    <w:rPr>
      <w:rFonts w:eastAsia="" w:cs="" w:eastAsiaTheme="majorEastAsia" w:cstheme="majorBidi"/>
      <w:color w:val="272727"/>
    </w:rPr>
    <w:pPr>
      <w:keepNext w:val="1"/>
      <w:keepLines w:val="1"/>
      <w:spacing w:after="0"/>
      <w:outlineLvl w:val="8"/>
    </w:p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uiPriority w:val="10"/>
    <w:name w:val="Title"/>
    <w:basedOn w:val="Normal"/>
    <w:next w:val="Normal"/>
    <w:link w:val="TitleChar"/>
    <w:qFormat/>
    <w:rsid w:val="5BB48B8B"/>
    <w:rPr>
      <w:rFonts w:ascii="Aptos Display" w:hAnsi="Aptos Display" w:eastAsia="" w:cs="" w:asciiTheme="majorAscii" w:hAnsiTheme="majorAscii" w:eastAsiaTheme="majorEastAsia" w:cstheme="majorBidi"/>
      <w:sz w:val="56"/>
      <w:szCs w:val="56"/>
    </w:rPr>
    <w:pPr>
      <w:spacing w:after="80" w:line="240" w:lineRule="auto"/>
      <w:contextualSpacing/>
    </w:p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uiPriority w:val="11"/>
    <w:name w:val="Subtitle"/>
    <w:basedOn w:val="Normal"/>
    <w:next w:val="Normal"/>
    <w:link w:val="SubtitleChar"/>
    <w:qFormat/>
    <w:rsid w:val="5BB48B8B"/>
    <w:rPr>
      <w:rFonts w:eastAsia="" w:cs="" w:eastAsiaTheme="majorEastAsia" w:cstheme="majorBidi"/>
      <w:color w:val="595959" w:themeColor="text1" w:themeTint="A6" w:themeShade="F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uiPriority w:val="29"/>
    <w:name w:val="Quote"/>
    <w:basedOn w:val="Normal"/>
    <w:next w:val="Normal"/>
    <w:link w:val="QuoteChar"/>
    <w:qFormat/>
    <w:rsid w:val="5BB48B8B"/>
    <w:rPr>
      <w:i w:val="1"/>
      <w:iCs w:val="1"/>
      <w:color w:val="404040" w:themeColor="text1" w:themeTint="BF" w:themeShade="FF"/>
    </w:rPr>
    <w:pPr>
      <w:spacing w:before="160"/>
      <w:jc w:val="center"/>
    </w:p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uiPriority w:val="30"/>
    <w:name w:val="Intense Quote"/>
    <w:basedOn w:val="Normal"/>
    <w:next w:val="Normal"/>
    <w:link w:val="IntenseQuoteChar"/>
    <w:qFormat/>
    <w:rsid w:val="5BB48B8B"/>
    <w:rPr>
      <w:i w:val="1"/>
      <w:iCs w:val="1"/>
      <w:color w:val="0F4761" w:themeColor="accent1" w:themeTint="FF" w:themeShade="BF"/>
    </w:rPr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5BB48B8B"/>
    <w:pPr>
      <w:spacing/>
      <w:ind w:left="720"/>
      <w:contextualSpacing/>
    </w:pPr>
  </w:style>
  <w:style w:type="paragraph" w:styleId="TOC1">
    <w:uiPriority w:val="39"/>
    <w:name w:val="toc 1"/>
    <w:basedOn w:val="Normal"/>
    <w:next w:val="Normal"/>
    <w:unhideWhenUsed/>
    <w:rsid w:val="5BB48B8B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5BB48B8B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5BB48B8B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5BB48B8B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5BB48B8B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5BB48B8B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5BB48B8B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5BB48B8B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5BB48B8B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5BB48B8B"/>
    <w:rPr>
      <w:sz w:val="20"/>
      <w:szCs w:val="20"/>
    </w:rPr>
    <w:pPr>
      <w:spacing w:after="0" w:line="240" w:lineRule="auto"/>
    </w:pPr>
  </w:style>
  <w:style w:type="paragraph" w:styleId="Footer">
    <w:uiPriority w:val="99"/>
    <w:name w:val="footer"/>
    <w:basedOn w:val="Normal"/>
    <w:unhideWhenUsed/>
    <w:link w:val="FooterChar"/>
    <w:rsid w:val="5BB48B8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noteText">
    <w:uiPriority w:val="99"/>
    <w:name w:val="footnote text"/>
    <w:basedOn w:val="Normal"/>
    <w:semiHidden/>
    <w:unhideWhenUsed/>
    <w:link w:val="FootnoteTextChar"/>
    <w:rsid w:val="5BB48B8B"/>
    <w:rPr>
      <w:sz w:val="20"/>
      <w:szCs w:val="20"/>
    </w:rPr>
    <w:pPr>
      <w:spacing w:after="0" w:line="240" w:lineRule="auto"/>
    </w:pPr>
  </w:style>
  <w:style w:type="paragraph" w:styleId="Header">
    <w:uiPriority w:val="99"/>
    <w:name w:val="header"/>
    <w:basedOn w:val="Normal"/>
    <w:unhideWhenUsed/>
    <w:link w:val="HeaderChar"/>
    <w:rsid w:val="5BB48B8B"/>
    <w:pPr>
      <w:tabs>
        <w:tab w:val="center" w:leader="none" w:pos="4680"/>
        <w:tab w:val="right" w:leader="none" w:pos="9360"/>
      </w:tabs>
      <w:spacing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e967a93acf74ce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2024-09-26T22:53:41.7989958Z</dcterms:created>
  <dcterms:modified xsi:type="dcterms:W3CDTF">2025-01-14T20:33:03.7398613Z</dcterms:modified>
  <dc:creator>Dmitriy Maidan</dc:creator>
  <lastModifiedBy>Dmitriy Maidan</lastModifiedBy>
</coreProperties>
</file>